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B1A3E">
        <w:rPr>
          <w:rStyle w:val="FontStyle53"/>
          <w:rFonts w:eastAsia="Times New Roman"/>
          <w:caps/>
          <w:sz w:val="24"/>
          <w:szCs w:val="24"/>
          <w:lang w:eastAsia="x-none"/>
        </w:rPr>
        <w:t>1</w:t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B1A3E">
        <w:rPr>
          <w:szCs w:val="24"/>
        </w:rPr>
        <w:t>№ 6</w:t>
      </w:r>
      <w:r w:rsidR="003E4C9C">
        <w:rPr>
          <w:szCs w:val="24"/>
        </w:rPr>
        <w:t xml:space="preserve"> </w:t>
      </w:r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201B01">
        <w:rPr>
          <w:szCs w:val="24"/>
        </w:rPr>
        <w:t xml:space="preserve">к Договору от «г. № </w:t>
      </w:r>
      <w:r w:rsidR="00015D84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15D84">
        <w:rPr>
          <w:szCs w:val="24"/>
        </w:rPr>
        <w:instrText xml:space="preserve"> FORMTEXT </w:instrText>
      </w:r>
      <w:r w:rsidR="00015D84">
        <w:rPr>
          <w:szCs w:val="24"/>
        </w:rPr>
      </w:r>
      <w:r w:rsidR="00015D84">
        <w:rPr>
          <w:szCs w:val="24"/>
        </w:rPr>
        <w:fldChar w:fldCharType="separate"/>
      </w:r>
      <w:r w:rsidR="00015D84">
        <w:rPr>
          <w:noProof/>
          <w:szCs w:val="24"/>
        </w:rPr>
        <w:t> </w:t>
      </w:r>
      <w:r w:rsidR="00015D84">
        <w:rPr>
          <w:noProof/>
          <w:szCs w:val="24"/>
        </w:rPr>
        <w:t> </w:t>
      </w:r>
      <w:r w:rsidR="00015D84">
        <w:rPr>
          <w:noProof/>
          <w:szCs w:val="24"/>
        </w:rPr>
        <w:t> </w:t>
      </w:r>
      <w:r w:rsidR="00015D84">
        <w:rPr>
          <w:noProof/>
          <w:szCs w:val="24"/>
        </w:rPr>
        <w:t> </w:t>
      </w:r>
      <w:r w:rsidR="00015D84">
        <w:rPr>
          <w:noProof/>
          <w:szCs w:val="24"/>
        </w:rPr>
        <w:t> </w:t>
      </w:r>
      <w:r w:rsidR="00015D84"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702DAB" w:rsidRDefault="00702DAB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702DAB" w:rsidRPr="001A3C83" w:rsidTr="00441BC6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02DAB" w:rsidRPr="001A3C83" w:rsidTr="00441BC6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743537" w:rsidRDefault="00702DAB" w:rsidP="00441BC6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B01CB2" w:rsidRPr="001A3C83" w:rsidTr="00441BC6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15D84">
              <w:rPr>
                <w:szCs w:val="24"/>
              </w:rPr>
            </w:r>
            <w:r w:rsidR="00015D8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B01CB2" w:rsidRPr="001A3C83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B01CB2" w:rsidRPr="001A3C83" w:rsidTr="00441BC6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A93CEC" w:rsidRDefault="00B01CB2" w:rsidP="00B01CB2">
            <w:pPr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15D84">
              <w:rPr>
                <w:szCs w:val="24"/>
              </w:rPr>
            </w:r>
            <w:r w:rsidR="00015D8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746D98">
              <w:rPr>
                <w:szCs w:val="24"/>
              </w:rPr>
              <w:t> </w:t>
            </w:r>
            <w:r w:rsidRPr="00746D98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693B3F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93B3F"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B01CB2" w:rsidRPr="00693B3F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93B3F"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693B3F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3B3F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29.11.2021 </w:t>
            </w:r>
          </w:p>
          <w:p w:rsidR="00B01CB2" w:rsidRPr="00693B3F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3B3F">
              <w:rPr>
                <w:rFonts w:eastAsia="Times New Roman"/>
                <w:szCs w:val="24"/>
                <w:lang w:eastAsia="ru-RU"/>
              </w:rPr>
              <w:t>№ 610</w:t>
            </w:r>
          </w:p>
        </w:tc>
      </w:tr>
      <w:tr w:rsidR="00B01CB2" w:rsidRPr="001A3C83" w:rsidTr="00441BC6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15D84">
              <w:rPr>
                <w:szCs w:val="24"/>
              </w:rPr>
            </w:r>
            <w:r w:rsidR="00015D8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B01CB2" w:rsidRPr="001A3C83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B01CB2" w:rsidRPr="001A3C83" w:rsidTr="00441BC6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15D84">
              <w:rPr>
                <w:szCs w:val="24"/>
              </w:rPr>
            </w:r>
            <w:r w:rsidR="00015D8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381B24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B01CB2" w:rsidRPr="001A3C83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B01CB2" w:rsidRPr="001A3C83" w:rsidTr="00441BC6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801841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15D84">
              <w:rPr>
                <w:szCs w:val="24"/>
              </w:rPr>
            </w:r>
            <w:r w:rsidR="00015D8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C909B1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B01CB2" w:rsidRPr="001A3C83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B01CB2" w:rsidRPr="001A3C83" w:rsidTr="00441BC6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15D84">
              <w:rPr>
                <w:szCs w:val="24"/>
              </w:rPr>
            </w:r>
            <w:r w:rsidR="00015D8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3932C7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B01CB2" w:rsidRPr="001A3C83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B01CB2" w:rsidRPr="001A3C83" w:rsidTr="00441BC6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15D84">
              <w:rPr>
                <w:szCs w:val="24"/>
              </w:rPr>
            </w:r>
            <w:r w:rsidR="00015D8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 xml:space="preserve">Расследование </w:t>
            </w:r>
            <w:r w:rsidRPr="003932C7">
              <w:rPr>
                <w:rFonts w:eastAsia="Times New Roman"/>
                <w:szCs w:val="24"/>
                <w:lang w:eastAsia="ru-RU"/>
              </w:rPr>
              <w:t>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3932C7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0" w:name="_Toc182895775"/>
            <w:bookmarkStart w:id="1" w:name="_Toc210634465"/>
            <w:bookmarkStart w:id="2" w:name="_Toc211659331"/>
            <w:bookmarkStart w:id="3" w:name="_Toc211660254"/>
            <w:bookmarkStart w:id="4" w:name="_Toc213835051"/>
            <w:bookmarkStart w:id="5" w:name="_Toc216684597"/>
            <w:bookmarkStart w:id="6" w:name="_Toc217795448"/>
            <w:bookmarkStart w:id="7" w:name="_Toc217970343"/>
            <w:bookmarkStart w:id="8" w:name="_Toc217970622"/>
            <w:bookmarkStart w:id="9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0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B01CB2" w:rsidRPr="001A3C83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B01CB2" w:rsidRPr="001A3C83" w:rsidTr="00441BC6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1A3C83" w:rsidRDefault="00B01CB2" w:rsidP="00B01CB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15D84">
              <w:rPr>
                <w:szCs w:val="24"/>
              </w:rPr>
            </w:r>
            <w:r w:rsidR="00015D8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A11EC2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B01CB2" w:rsidRPr="001A3C83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B01CB2" w:rsidRPr="001A3C83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B01CB2" w:rsidRPr="001A3C83" w:rsidTr="00441BC6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D66C96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693B3F" w:rsidRDefault="00B01CB2" w:rsidP="00B01CB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93B3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93B3F">
              <w:rPr>
                <w:szCs w:val="24"/>
              </w:rPr>
              <w:instrText xml:space="preserve"> FORMCHECKBOX </w:instrText>
            </w:r>
            <w:r w:rsidR="00015D84">
              <w:rPr>
                <w:szCs w:val="24"/>
              </w:rPr>
            </w:r>
            <w:r w:rsidR="00015D84">
              <w:rPr>
                <w:szCs w:val="24"/>
              </w:rPr>
              <w:fldChar w:fldCharType="separate"/>
            </w:r>
            <w:r w:rsidRPr="00693B3F">
              <w:rPr>
                <w:szCs w:val="24"/>
              </w:rPr>
              <w:fldChar w:fldCharType="end"/>
            </w:r>
            <w:r w:rsidRPr="00693B3F">
              <w:rPr>
                <w:szCs w:val="24"/>
              </w:rPr>
              <w:t> </w:t>
            </w:r>
            <w:r w:rsidRPr="00693B3F">
              <w:rPr>
                <w:rFonts w:eastAsia="Times New Roman"/>
                <w:szCs w:val="24"/>
                <w:lang w:eastAsia="ru-RU"/>
              </w:rPr>
              <w:t>Типовые требования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693B3F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93B3F">
              <w:rPr>
                <w:rFonts w:eastAsia="Times New Roman"/>
                <w:szCs w:val="24"/>
                <w:lang w:eastAsia="ru-RU"/>
              </w:rPr>
              <w:t>№ П3-05 ТТР-0003 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693B3F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3B3F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B01CB2" w:rsidRPr="00693B3F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3B3F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B01CB2" w:rsidRPr="00693B3F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B01CB2" w:rsidRPr="00693B3F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01CB2" w:rsidRPr="001A3C83" w:rsidTr="00441BC6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D66C96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6D2FB1" w:rsidRDefault="00B01CB2" w:rsidP="00B01CB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15D84">
              <w:rPr>
                <w:szCs w:val="24"/>
              </w:rPr>
            </w:r>
            <w:r w:rsidR="00015D8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6D2FB1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B01CB2" w:rsidRPr="006D2FB1" w:rsidRDefault="00B01CB2" w:rsidP="00B01CB2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B2" w:rsidRPr="006D2FB1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28.09.2021</w:t>
            </w:r>
            <w:r w:rsidRPr="006D2FB1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B01CB2" w:rsidRPr="006D2FB1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497</w:t>
            </w:r>
          </w:p>
          <w:p w:rsidR="00B01CB2" w:rsidRPr="006D2FB1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B01CB2" w:rsidRPr="006D2FB1" w:rsidRDefault="00B01CB2" w:rsidP="00B01CB2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801841" w:rsidRDefault="00801841" w:rsidP="006372C9"/>
    <w:tbl>
      <w:tblPr>
        <w:tblW w:w="1020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362"/>
        <w:gridCol w:w="4844"/>
      </w:tblGrid>
      <w:tr w:rsidR="008C0AEB" w:rsidRPr="004422B5" w:rsidTr="008C0AEB">
        <w:tc>
          <w:tcPr>
            <w:tcW w:w="8172" w:type="dxa"/>
          </w:tcPr>
          <w:p w:rsidR="008C0AEB" w:rsidRPr="004422B5" w:rsidRDefault="00495E11" w:rsidP="00EC238E">
            <w:pPr>
              <w:rPr>
                <w:sz w:val="22"/>
              </w:rPr>
            </w:pPr>
            <w:r>
              <w:rPr>
                <w:b/>
                <w:sz w:val="22"/>
              </w:rPr>
              <w:t>Продавец</w:t>
            </w:r>
            <w:r w:rsidR="008C0AEB" w:rsidRPr="004422B5">
              <w:rPr>
                <w:b/>
                <w:sz w:val="22"/>
              </w:rPr>
              <w:t>:</w:t>
            </w:r>
          </w:p>
        </w:tc>
        <w:tc>
          <w:tcPr>
            <w:tcW w:w="7370" w:type="dxa"/>
          </w:tcPr>
          <w:p w:rsidR="008C0AEB" w:rsidRPr="004422B5" w:rsidRDefault="00495E11" w:rsidP="00EC238E">
            <w:pPr>
              <w:rPr>
                <w:sz w:val="22"/>
              </w:rPr>
            </w:pPr>
            <w:r>
              <w:rPr>
                <w:b/>
                <w:sz w:val="22"/>
              </w:rPr>
              <w:t>Покупатель</w:t>
            </w:r>
            <w:r w:rsidR="008C0AEB" w:rsidRPr="004422B5">
              <w:rPr>
                <w:b/>
                <w:sz w:val="22"/>
              </w:rPr>
              <w:t>:</w:t>
            </w:r>
          </w:p>
        </w:tc>
      </w:tr>
      <w:tr w:rsidR="008C0AEB" w:rsidRPr="004422B5" w:rsidTr="008C0AEB">
        <w:tc>
          <w:tcPr>
            <w:tcW w:w="8172" w:type="dxa"/>
          </w:tcPr>
          <w:p w:rsidR="00E473D3" w:rsidRDefault="00E473D3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Первый заместитель директора-</w:t>
            </w:r>
          </w:p>
          <w:p w:rsidR="008E5256" w:rsidRDefault="00E473D3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технический директор</w:t>
            </w:r>
            <w:r w:rsidR="008C0AEB">
              <w:rPr>
                <w:b/>
                <w:bCs/>
              </w:rPr>
              <w:t xml:space="preserve"> </w:t>
            </w:r>
          </w:p>
          <w:p w:rsidR="008C0AEB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Нижневартовского</w:t>
            </w:r>
            <w:proofErr w:type="spellEnd"/>
            <w:r>
              <w:rPr>
                <w:b/>
                <w:bCs/>
              </w:rPr>
              <w:t xml:space="preserve"> филиала</w:t>
            </w:r>
          </w:p>
          <w:p w:rsidR="008C0AEB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ООО «РН-Бурение»</w:t>
            </w:r>
          </w:p>
          <w:p w:rsidR="00E473D3" w:rsidRPr="00DD0353" w:rsidRDefault="00E473D3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Pr="00C21F32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Pr="00DD0353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21F32">
              <w:rPr>
                <w:b/>
                <w:bCs/>
              </w:rPr>
              <w:t xml:space="preserve">__________________ </w:t>
            </w:r>
            <w:r w:rsidRPr="00DD0353">
              <w:rPr>
                <w:b/>
                <w:bCs/>
              </w:rPr>
              <w:t>/</w:t>
            </w:r>
            <w:r>
              <w:rPr>
                <w:b/>
                <w:bCs/>
              </w:rPr>
              <w:t>А</w:t>
            </w:r>
            <w:r w:rsidRPr="00DD0353">
              <w:rPr>
                <w:b/>
                <w:bCs/>
              </w:rPr>
              <w:t>.</w:t>
            </w:r>
            <w:r w:rsidR="00E473D3">
              <w:rPr>
                <w:b/>
                <w:bCs/>
              </w:rPr>
              <w:t xml:space="preserve">Н. </w:t>
            </w:r>
            <w:proofErr w:type="spellStart"/>
            <w:r w:rsidR="00E473D3">
              <w:rPr>
                <w:b/>
                <w:bCs/>
              </w:rPr>
              <w:t>Петранцов</w:t>
            </w:r>
            <w:proofErr w:type="spellEnd"/>
            <w:r w:rsidRPr="00DD0353">
              <w:rPr>
                <w:b/>
                <w:bCs/>
              </w:rPr>
              <w:t>/</w:t>
            </w:r>
          </w:p>
          <w:p w:rsidR="008C0AEB" w:rsidRPr="00DD0353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Pr="004422B5" w:rsidRDefault="008C0AEB" w:rsidP="00EC238E">
            <w:pPr>
              <w:keepNext/>
              <w:outlineLvl w:val="1"/>
              <w:rPr>
                <w:b/>
                <w:sz w:val="22"/>
              </w:rPr>
            </w:pPr>
          </w:p>
        </w:tc>
        <w:tc>
          <w:tcPr>
            <w:tcW w:w="7370" w:type="dxa"/>
          </w:tcPr>
          <w:p w:rsidR="00E473D3" w:rsidRPr="00C21F32" w:rsidRDefault="00E473D3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15D84" w:rsidRDefault="00015D84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15D84" w:rsidRPr="00C21F32" w:rsidRDefault="00015D84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bookmarkStart w:id="10" w:name="_GoBack"/>
            <w:bookmarkEnd w:id="10"/>
          </w:p>
          <w:p w:rsidR="008C0AEB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Pr="00C21F32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Pr="004422B5" w:rsidRDefault="008C0AEB" w:rsidP="00015D84">
            <w:pPr>
              <w:keepNext/>
              <w:outlineLvl w:val="1"/>
              <w:rPr>
                <w:b/>
                <w:sz w:val="22"/>
              </w:rPr>
            </w:pPr>
            <w:r w:rsidRPr="00C21F32">
              <w:rPr>
                <w:b/>
                <w:bCs/>
              </w:rPr>
              <w:t>____________________/</w:t>
            </w:r>
            <w:r w:rsidR="00015D84" w:rsidRPr="00C21F32">
              <w:rPr>
                <w:b/>
                <w:bCs/>
              </w:rPr>
              <w:t xml:space="preserve"> </w:t>
            </w:r>
            <w:r w:rsidRPr="00C21F32">
              <w:rPr>
                <w:b/>
                <w:bCs/>
              </w:rPr>
              <w:t>/</w:t>
            </w:r>
          </w:p>
        </w:tc>
      </w:tr>
    </w:tbl>
    <w:p w:rsidR="008C0AEB" w:rsidRDefault="008C0AEB" w:rsidP="006372C9"/>
    <w:sectPr w:rsidR="008C0AEB" w:rsidSect="006372C9">
      <w:footerReference w:type="default" r:id="rId6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C9C" w:rsidRDefault="00074C9C" w:rsidP="00122417">
      <w:r>
        <w:separator/>
      </w:r>
    </w:p>
  </w:endnote>
  <w:endnote w:type="continuationSeparator" w:id="0">
    <w:p w:rsidR="00074C9C" w:rsidRDefault="00074C9C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C9C" w:rsidRDefault="00074C9C" w:rsidP="00122417">
      <w:r>
        <w:separator/>
      </w:r>
    </w:p>
  </w:footnote>
  <w:footnote w:type="continuationSeparator" w:id="0">
    <w:p w:rsidR="00074C9C" w:rsidRDefault="00074C9C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15D84"/>
    <w:rsid w:val="00074C9C"/>
    <w:rsid w:val="000A6C2B"/>
    <w:rsid w:val="000E4308"/>
    <w:rsid w:val="000E5E31"/>
    <w:rsid w:val="00122417"/>
    <w:rsid w:val="00155D13"/>
    <w:rsid w:val="001B6D13"/>
    <w:rsid w:val="00201B01"/>
    <w:rsid w:val="00245338"/>
    <w:rsid w:val="00264576"/>
    <w:rsid w:val="002A78FF"/>
    <w:rsid w:val="003B1A3E"/>
    <w:rsid w:val="003E4C9C"/>
    <w:rsid w:val="004516E9"/>
    <w:rsid w:val="004858B4"/>
    <w:rsid w:val="00495E11"/>
    <w:rsid w:val="00555BE7"/>
    <w:rsid w:val="0056143C"/>
    <w:rsid w:val="00565812"/>
    <w:rsid w:val="006372C9"/>
    <w:rsid w:val="00674E39"/>
    <w:rsid w:val="006F62A4"/>
    <w:rsid w:val="00702DAB"/>
    <w:rsid w:val="00743537"/>
    <w:rsid w:val="00782F40"/>
    <w:rsid w:val="007903B7"/>
    <w:rsid w:val="007F05E1"/>
    <w:rsid w:val="00801841"/>
    <w:rsid w:val="00837E15"/>
    <w:rsid w:val="008C0AEB"/>
    <w:rsid w:val="008E5256"/>
    <w:rsid w:val="00980F52"/>
    <w:rsid w:val="009C5A83"/>
    <w:rsid w:val="009D6EE4"/>
    <w:rsid w:val="009F7216"/>
    <w:rsid w:val="00A92E9D"/>
    <w:rsid w:val="00AC422C"/>
    <w:rsid w:val="00B01CB2"/>
    <w:rsid w:val="00B50443"/>
    <w:rsid w:val="00C14E19"/>
    <w:rsid w:val="00C31573"/>
    <w:rsid w:val="00C40F03"/>
    <w:rsid w:val="00C9529F"/>
    <w:rsid w:val="00CC15CE"/>
    <w:rsid w:val="00CC16D7"/>
    <w:rsid w:val="00DC693A"/>
    <w:rsid w:val="00E4278C"/>
    <w:rsid w:val="00E473D3"/>
    <w:rsid w:val="00E52335"/>
    <w:rsid w:val="00E90FDE"/>
    <w:rsid w:val="00F12E07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D808"/>
  <w15:docId w15:val="{0A948BC8-1495-4961-8EED-16307EE7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Севостьянова Дарья Дмитриевна</cp:lastModifiedBy>
  <cp:revision>38</cp:revision>
  <dcterms:created xsi:type="dcterms:W3CDTF">2020-09-22T13:35:00Z</dcterms:created>
  <dcterms:modified xsi:type="dcterms:W3CDTF">2023-04-24T10:02:00Z</dcterms:modified>
</cp:coreProperties>
</file>